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CD719" w14:textId="77777777" w:rsidR="008129AF" w:rsidRPr="000C75FB" w:rsidRDefault="008129AF" w:rsidP="008129A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Сценарий развлечения к 9 Мая во 2 младшей группе</w:t>
      </w:r>
    </w:p>
    <w:p w14:paraId="6D54B03F" w14:textId="77777777" w:rsidR="008129AF" w:rsidRPr="000C75FB" w:rsidRDefault="008129AF" w:rsidP="008129A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«9 МАЯ»</w:t>
      </w:r>
    </w:p>
    <w:p w14:paraId="64FA5CBE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73C4C89A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1. Воспитывать чувство гордости за героизм нашего народа.</w:t>
      </w:r>
    </w:p>
    <w:p w14:paraId="5F50A525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2.  Расширять знания о государственных праздниках и историческом наследии нашей страны</w:t>
      </w:r>
    </w:p>
    <w:p w14:paraId="33DC572E" w14:textId="19C438A6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2 обруча, 2 набора кегель, 2 </w:t>
      </w:r>
      <w:r w:rsidR="00704B77">
        <w:rPr>
          <w:rFonts w:eastAsia="Times New Roman" w:cs="Times New Roman"/>
          <w:color w:val="000000"/>
          <w:sz w:val="24"/>
          <w:szCs w:val="24"/>
          <w:lang w:eastAsia="ru-RU"/>
        </w:rPr>
        <w:t>тачки</w:t>
      </w:r>
      <w:bookmarkStart w:id="0" w:name="_GoBack"/>
      <w:bookmarkEnd w:id="0"/>
      <w:r w:rsidR="008954D0" w:rsidRPr="000C75FB">
        <w:rPr>
          <w:rFonts w:eastAsia="Times New Roman" w:cs="Times New Roman"/>
          <w:color w:val="000000"/>
          <w:sz w:val="24"/>
          <w:szCs w:val="24"/>
          <w:lang w:eastAsia="ru-RU"/>
        </w:rPr>
        <w:t>, пазлы военные профессии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03D0E">
        <w:rPr>
          <w:rFonts w:eastAsia="Times New Roman" w:cs="Times New Roman"/>
          <w:color w:val="000000"/>
          <w:sz w:val="24"/>
          <w:szCs w:val="24"/>
          <w:lang w:eastAsia="ru-RU"/>
        </w:rPr>
        <w:t>мешочки с песком, танк, красные мячики.</w:t>
      </w:r>
    </w:p>
    <w:p w14:paraId="27095847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8C6A18" w14:textId="77777777" w:rsidR="008129AF" w:rsidRPr="000C75FB" w:rsidRDefault="008129AF" w:rsidP="008129AF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Ход развлечения.</w:t>
      </w:r>
    </w:p>
    <w:p w14:paraId="21CEED71" w14:textId="3DD956DC" w:rsidR="008129AF" w:rsidRPr="000C75FB" w:rsidRDefault="001632CC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В группу</w:t>
      </w:r>
      <w:r w:rsidR="008129AF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 музыку входят дети и встают в полукруг.</w:t>
      </w:r>
    </w:p>
    <w:p w14:paraId="1A77CFE9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14:paraId="016FD88B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День Победы к нам пришел,</w:t>
      </w:r>
    </w:p>
    <w:p w14:paraId="3AD2F722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Лучший праздник на земле.</w:t>
      </w:r>
    </w:p>
    <w:p w14:paraId="4A5F9464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Очень весело сегодня</w:t>
      </w:r>
    </w:p>
    <w:p w14:paraId="4FCC98BE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И большим и детворе!</w:t>
      </w:r>
    </w:p>
    <w:p w14:paraId="68102A4D" w14:textId="61E8435F" w:rsidR="008129AF" w:rsidRPr="000C75FB" w:rsidRDefault="001B1D2C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8129AF" w:rsidRPr="000C75FB">
        <w:rPr>
          <w:rFonts w:eastAsia="Times New Roman" w:cs="Times New Roman"/>
          <w:color w:val="000000"/>
          <w:sz w:val="24"/>
          <w:szCs w:val="24"/>
          <w:lang w:eastAsia="ru-RU"/>
        </w:rPr>
        <w:t>, а вы знаете, что такое День Победы?</w:t>
      </w:r>
    </w:p>
    <w:p w14:paraId="4F33CD39" w14:textId="6F52B8FA" w:rsidR="008129AF" w:rsidRPr="000C75FB" w:rsidRDefault="001B1D2C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Р</w:t>
      </w:r>
      <w:r w:rsidR="001632CC" w:rsidRPr="000C75FB">
        <w:rPr>
          <w:rFonts w:eastAsia="Times New Roman" w:cs="Times New Roman"/>
          <w:color w:val="000000"/>
          <w:sz w:val="24"/>
          <w:szCs w:val="24"/>
          <w:lang w:eastAsia="ru-RU"/>
        </w:rPr>
        <w:t>ебятки</w:t>
      </w:r>
      <w:r w:rsidR="008129AF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много лет назад нашу страну пытались захватить фашистские войска.</w:t>
      </w:r>
    </w:p>
    <w:p w14:paraId="1154EA36" w14:textId="4633B1EA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Чтобы защитить страну, воевать уходили не только взрослые, но даже и дети. Ваши прабабушки и прадедушки в то время были очень молодыми, они также внесли свой вклад в спасение Родины.</w:t>
      </w:r>
      <w:r w:rsidR="008351AC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Давайте с вами узнаем какие же бывают военные профессии.</w:t>
      </w:r>
    </w:p>
    <w:p w14:paraId="79EE4E03" w14:textId="44CD620E" w:rsidR="008351AC" w:rsidRPr="00203D0E" w:rsidRDefault="008351AC" w:rsidP="008129AF">
      <w:pPr>
        <w:shd w:val="clear" w:color="auto" w:fill="FFFFFF"/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203D0E">
        <w:rPr>
          <w:rFonts w:eastAsia="Times New Roman" w:cs="Times New Roman"/>
          <w:b/>
          <w:color w:val="000000"/>
          <w:sz w:val="24"/>
          <w:szCs w:val="24"/>
          <w:lang w:eastAsia="ru-RU"/>
        </w:rPr>
        <w:t>Игра- пазлы «Военные профессии»</w:t>
      </w:r>
    </w:p>
    <w:p w14:paraId="01A9DFAE" w14:textId="3180DD89" w:rsidR="008129AF" w:rsidRPr="000C75FB" w:rsidRDefault="00203D0E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r w:rsidR="008129AF" w:rsidRPr="000C75FB">
        <w:rPr>
          <w:rFonts w:eastAsia="Times New Roman" w:cs="Times New Roman"/>
          <w:color w:val="000000"/>
          <w:sz w:val="24"/>
          <w:szCs w:val="24"/>
          <w:lang w:eastAsia="ru-RU"/>
        </w:rPr>
        <w:t>тважные солдаты защищали страну со всех сторон: на земле, в воздухе и на воде.</w:t>
      </w:r>
      <w:r w:rsidR="001632CC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вам предлагаем поиграть с нами в игру.</w:t>
      </w:r>
    </w:p>
    <w:p w14:paraId="6CF6C351" w14:textId="77777777" w:rsidR="008129AF" w:rsidRPr="000C75FB" w:rsidRDefault="008129AF" w:rsidP="001632CC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Игра: Разминируй поле</w:t>
      </w:r>
    </w:p>
    <w:p w14:paraId="51AFE19A" w14:textId="4B720F9B" w:rsidR="008129AF" w:rsidRDefault="008129AF" w:rsidP="001B1D2C">
      <w:pPr>
        <w:shd w:val="clear" w:color="auto" w:fill="FFFFFF"/>
        <w:spacing w:after="0"/>
        <w:jc w:val="center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(2 </w:t>
      </w:r>
      <w:r w:rsidR="001B1D2C" w:rsidRPr="000C75FB">
        <w:rPr>
          <w:rFonts w:eastAsia="Times New Roman" w:cs="Times New Roman"/>
          <w:iCs/>
          <w:color w:val="000000"/>
          <w:sz w:val="24"/>
          <w:szCs w:val="24"/>
          <w:lang w:eastAsia="ru-RU"/>
        </w:rPr>
        <w:t>ребенка собирают кегли</w:t>
      </w:r>
      <w:r w:rsidRPr="000C75FB">
        <w:rPr>
          <w:rFonts w:eastAsia="Times New Roman" w:cs="Times New Roman"/>
          <w:iCs/>
          <w:color w:val="000000"/>
          <w:sz w:val="24"/>
          <w:szCs w:val="24"/>
          <w:lang w:eastAsia="ru-RU"/>
        </w:rPr>
        <w:t>, чтобы не одна не упала)</w:t>
      </w:r>
      <w:r w:rsidR="00203D0E">
        <w:rPr>
          <w:rFonts w:eastAsia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5E662473" w14:textId="1107180C" w:rsidR="00203D0E" w:rsidRDefault="00203D0E" w:rsidP="00203D0E">
      <w:pPr>
        <w:shd w:val="clear" w:color="auto" w:fill="FFFFFF"/>
        <w:spacing w:after="0"/>
        <w:jc w:val="both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Не только саперы показали сноровку и любовь к Родине.  Важное значение на войне имела скорость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доставки снарядов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Давайте, попробуем тоже быстро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доставить необходимое количество снарядов 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в штаб как можно быстрее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4ADCBB4" w14:textId="77777777" w:rsidR="00203D0E" w:rsidRDefault="008129AF" w:rsidP="00203D0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 На войне было необходимо большое количество снарядов и гранат, поэтому солдаты помогали друг другу и подносили к орудию снаряды. Вам нужно на тачках перевезти снаряды в пункт назначения.</w:t>
      </w:r>
      <w:r w:rsidR="001632CC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0B46C5C" w14:textId="5A6CA0C4" w:rsidR="00203D0E" w:rsidRPr="000C75FB" w:rsidRDefault="00203D0E" w:rsidP="00203D0E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Игра: «Доставь снаряды»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F6A2AFC" w14:textId="799DDDF8" w:rsidR="00203D0E" w:rsidRPr="000C75FB" w:rsidRDefault="00203D0E" w:rsidP="00203D0E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Молодцы ребята.</w:t>
      </w:r>
    </w:p>
    <w:p w14:paraId="1637962E" w14:textId="7556D71C" w:rsidR="008351AC" w:rsidRPr="000C75FB" w:rsidRDefault="008351AC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Ребята, а вы знаете что на войне использовалась военная техника (</w:t>
      </w:r>
      <w:r w:rsidR="008954D0" w:rsidRPr="000C75FB">
        <w:rPr>
          <w:rFonts w:eastAsia="Times New Roman" w:cs="Times New Roman"/>
          <w:color w:val="000000"/>
          <w:sz w:val="24"/>
          <w:szCs w:val="24"/>
          <w:lang w:eastAsia="ru-RU"/>
        </w:rPr>
        <w:t>напр. танки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). И м</w:t>
      </w:r>
      <w:r w:rsidR="008954D0" w:rsidRPr="000C75FB">
        <w:rPr>
          <w:rFonts w:eastAsia="Times New Roman" w:cs="Times New Roman"/>
          <w:color w:val="000000"/>
          <w:sz w:val="24"/>
          <w:szCs w:val="24"/>
          <w:lang w:eastAsia="ru-RU"/>
        </w:rPr>
        <w:t>ы вам предлагаем сыграть в игру.</w:t>
      </w:r>
    </w:p>
    <w:p w14:paraId="75F985C4" w14:textId="5127BA17" w:rsidR="008351AC" w:rsidRPr="000C75FB" w:rsidRDefault="008954D0" w:rsidP="000C75FB">
      <w:pPr>
        <w:shd w:val="clear" w:color="auto" w:fill="FFFFFF"/>
        <w:tabs>
          <w:tab w:val="left" w:pos="2760"/>
        </w:tabs>
        <w:spacing w:after="0"/>
        <w:jc w:val="center"/>
        <w:rPr>
          <w:rFonts w:cs="Times New Roman"/>
          <w:b/>
          <w:bCs/>
          <w:sz w:val="24"/>
          <w:szCs w:val="24"/>
        </w:rPr>
      </w:pPr>
      <w:r w:rsidRPr="000C75F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Настольно-печатная </w:t>
      </w:r>
      <w:r w:rsidRPr="000C75FB">
        <w:rPr>
          <w:rFonts w:cs="Times New Roman"/>
          <w:b/>
          <w:bCs/>
          <w:sz w:val="24"/>
          <w:szCs w:val="24"/>
        </w:rPr>
        <w:t>и</w:t>
      </w:r>
      <w:r w:rsidR="008351AC" w:rsidRPr="000C75FB">
        <w:rPr>
          <w:rFonts w:cs="Times New Roman"/>
          <w:b/>
          <w:bCs/>
          <w:sz w:val="24"/>
          <w:szCs w:val="24"/>
        </w:rPr>
        <w:t>гра</w:t>
      </w:r>
      <w:r w:rsidR="008351AC" w:rsidRPr="000C75FB">
        <w:rPr>
          <w:rFonts w:cs="Times New Roman"/>
          <w:b/>
          <w:bCs/>
          <w:sz w:val="24"/>
          <w:szCs w:val="24"/>
        </w:rPr>
        <w:t>- «Тень военной техники».</w:t>
      </w:r>
    </w:p>
    <w:p w14:paraId="3E0A935F" w14:textId="77777777" w:rsidR="0012629D" w:rsidRDefault="00203D0E" w:rsidP="0012629D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0C75FB">
        <w:rPr>
          <w:b/>
          <w:bCs/>
          <w:color w:val="000000"/>
        </w:rPr>
        <w:t>Ведущий:</w:t>
      </w:r>
      <w:r w:rsidRPr="000C75FB">
        <w:rPr>
          <w:color w:val="000000"/>
        </w:rPr>
        <w:t> </w:t>
      </w:r>
      <w:r w:rsidR="000C75FB" w:rsidRPr="000C75FB">
        <w:rPr>
          <w:color w:val="000000"/>
          <w:bdr w:val="none" w:sz="0" w:space="0" w:color="auto" w:frame="1"/>
        </w:rPr>
        <w:t>На фронте большую роль играли снайперы, самые меткие стрелки. Есть ли среди вас такие, будущие защитники?</w:t>
      </w:r>
      <w:r w:rsidR="000C75FB" w:rsidRPr="000C75FB">
        <w:rPr>
          <w:color w:val="000000"/>
          <w:bdr w:val="none" w:sz="0" w:space="0" w:color="auto" w:frame="1"/>
        </w:rPr>
        <w:t xml:space="preserve"> </w:t>
      </w:r>
      <w:r w:rsidR="000C75FB" w:rsidRPr="000C75FB">
        <w:rPr>
          <w:color w:val="000000"/>
          <w:bdr w:val="none" w:sz="0" w:space="0" w:color="auto" w:frame="1"/>
        </w:rPr>
        <w:t>Каждый солдат должен уметь стрелять. И сейчас мы с вами тоже постреляем </w:t>
      </w:r>
      <w:r w:rsidR="000C75FB" w:rsidRPr="000C75FB">
        <w:rPr>
          <w:iCs/>
          <w:color w:val="000000"/>
          <w:bdr w:val="none" w:sz="0" w:space="0" w:color="auto" w:frame="1"/>
        </w:rPr>
        <w:t>(метание мешочков с песком в обручи)</w:t>
      </w:r>
      <w:r w:rsidR="000C75FB" w:rsidRPr="000C75FB">
        <w:rPr>
          <w:color w:val="000000"/>
          <w:bdr w:val="none" w:sz="0" w:space="0" w:color="auto" w:frame="1"/>
        </w:rPr>
        <w:t>.</w:t>
      </w:r>
    </w:p>
    <w:p w14:paraId="226C891A" w14:textId="77777777" w:rsidR="0012629D" w:rsidRDefault="001632CC" w:rsidP="0012629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0C75FB">
        <w:rPr>
          <w:b/>
          <w:bCs/>
        </w:rPr>
        <w:t>Игра - эстафета </w:t>
      </w:r>
      <w:r w:rsidRPr="000C75FB">
        <w:rPr>
          <w:b/>
          <w:bCs/>
          <w:iCs/>
        </w:rPr>
        <w:t>«Меткий стрелок»</w:t>
      </w:r>
      <w:r w:rsidRPr="000C75FB">
        <w:rPr>
          <w:b/>
          <w:bCs/>
        </w:rPr>
        <w:t>.</w:t>
      </w:r>
    </w:p>
    <w:p w14:paraId="21C95455" w14:textId="434FBDD9" w:rsidR="001632CC" w:rsidRDefault="0012629D" w:rsidP="0012629D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0C75FB">
        <w:rPr>
          <w:b/>
          <w:bCs/>
          <w:color w:val="000000"/>
        </w:rPr>
        <w:t>Ведущий:</w:t>
      </w:r>
      <w:r w:rsidRPr="000C75FB">
        <w:rPr>
          <w:color w:val="000000"/>
        </w:rPr>
        <w:t> </w:t>
      </w:r>
      <w:r>
        <w:t xml:space="preserve">Ребята вам нужно добежать </w:t>
      </w:r>
      <w:r w:rsidR="001632CC" w:rsidRPr="000C75FB">
        <w:t>до отмеченной линии и бросить мешочек с песком в обруч, лежащий на расстоянии 2 метров. После метания участник возвращается в свою команду.</w:t>
      </w:r>
    </w:p>
    <w:p w14:paraId="76972E2D" w14:textId="59C0D333" w:rsidR="0012629D" w:rsidRPr="000C75FB" w:rsidRDefault="00E418C7" w:rsidP="0012629D">
      <w:pPr>
        <w:pStyle w:val="a5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0C75FB">
        <w:rPr>
          <w:b/>
          <w:bCs/>
          <w:color w:val="000000"/>
        </w:rPr>
        <w:t>Ведущий:</w:t>
      </w:r>
      <w:r>
        <w:rPr>
          <w:color w:val="000000"/>
        </w:rPr>
        <w:t>ребята</w:t>
      </w:r>
      <w:proofErr w:type="spellEnd"/>
      <w:proofErr w:type="gramEnd"/>
      <w:r>
        <w:rPr>
          <w:color w:val="000000"/>
        </w:rPr>
        <w:t>, а давайте как настоящие военные проползём через туннель.</w:t>
      </w:r>
    </w:p>
    <w:p w14:paraId="3F411CF8" w14:textId="2FDDBFEE" w:rsidR="001632CC" w:rsidRPr="000C75FB" w:rsidRDefault="001632CC" w:rsidP="008954D0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0C75FB">
        <w:rPr>
          <w:b/>
          <w:bCs/>
        </w:rPr>
        <w:t>Игра-эстафета "Туннель"</w:t>
      </w:r>
    </w:p>
    <w:p w14:paraId="41B3B0AA" w14:textId="7335ADD7" w:rsidR="008351AC" w:rsidRPr="000C75FB" w:rsidRDefault="008954D0" w:rsidP="008954D0">
      <w:pPr>
        <w:shd w:val="clear" w:color="auto" w:fill="FFFFFF"/>
        <w:spacing w:after="0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Cs/>
          <w:color w:val="000000"/>
          <w:sz w:val="24"/>
          <w:szCs w:val="24"/>
          <w:lang w:eastAsia="ru-RU"/>
        </w:rPr>
        <w:t>(</w:t>
      </w:r>
      <w:r w:rsidR="008351AC" w:rsidRPr="000C75F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Дети </w:t>
      </w:r>
      <w:r w:rsidRPr="000C75FB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по-пластунски ползут через туннель)</w:t>
      </w:r>
    </w:p>
    <w:p w14:paraId="1DA0DDDF" w14:textId="258D53DC" w:rsidR="008129AF" w:rsidRPr="000C75FB" w:rsidRDefault="001B1D2C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 День</w:t>
      </w:r>
      <w:r w:rsidR="008129AF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Победы - самый главный праздник в нашей стране.</w:t>
      </w:r>
    </w:p>
    <w:p w14:paraId="3F6C77E6" w14:textId="0122D1F8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Это </w:t>
      </w:r>
      <w:r w:rsidR="001B1D2C" w:rsidRPr="000C75FB">
        <w:rPr>
          <w:rFonts w:eastAsia="Times New Roman" w:cs="Times New Roman"/>
          <w:color w:val="000000"/>
          <w:sz w:val="24"/>
          <w:szCs w:val="24"/>
          <w:lang w:eastAsia="ru-RU"/>
        </w:rPr>
        <w:t>был и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остается, на протяжении стольких лет, самый радостный праздник для народа. Его отмечали песнями, танцами </w:t>
      </w:r>
      <w:r w:rsidR="001B1D2C" w:rsidRPr="000C75FB">
        <w:rPr>
          <w:rFonts w:eastAsia="Times New Roman" w:cs="Times New Roman"/>
          <w:color w:val="000000"/>
          <w:sz w:val="24"/>
          <w:szCs w:val="24"/>
          <w:lang w:eastAsia="ru-RU"/>
        </w:rPr>
        <w:t>и праздничным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салютом.  Давайте и мы с вами встретим этот праздник с салютом.</w:t>
      </w:r>
    </w:p>
    <w:p w14:paraId="27D8AD13" w14:textId="377E36AD" w:rsidR="008129AF" w:rsidRPr="000C75FB" w:rsidRDefault="001B1D2C" w:rsidP="00E418C7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Игра с</w:t>
      </w:r>
      <w:r w:rsidR="008129AF"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лентами «Салют»</w:t>
      </w:r>
      <w:r w:rsidR="00E418C7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(взять</w:t>
      </w:r>
      <w:r w:rsidR="008129AF"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руки разных цветов ленты и выполнять движения за воспитателем)</w:t>
      </w:r>
    </w:p>
    <w:p w14:paraId="3E748573" w14:textId="077EFFD9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Вокруг все было тихо.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(Встать прямо, руки опустить)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И вдруг - салют! Салют! </w:t>
      </w:r>
      <w:r w:rsidR="001B1D2C"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(Поднять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руки вверх)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Ракеты в небе вспыхнули </w:t>
      </w:r>
      <w:r w:rsidR="001B1D2C"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(помахать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лентами над головой влево-вправо).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br/>
        <w:t>и там, и тут!</w:t>
      </w:r>
    </w:p>
    <w:p w14:paraId="17305490" w14:textId="750DF99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Над площадью, над крышами, </w:t>
      </w:r>
      <w:r w:rsidR="001B1D2C"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(Присесть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, встать, руки вверх, махать лентами)</w:t>
      </w:r>
    </w:p>
    <w:p w14:paraId="3428CC3D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Над праздничной Москвой, 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Взвивается</w:t>
      </w:r>
      <w:proofErr w:type="gramEnd"/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все выше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br/>
        <w:t>Огней фонтан живой. 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br/>
        <w:t>На улицу, на улицу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(Легкий бег на месте).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Все радостно бегут, 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br/>
        <w:t>Кричат: «Ура! »,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(Поднять руки вверх, крикнуть «Ура»). 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Любуются (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помахать лентами над головой влево-вправо)</w:t>
      </w: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На праздничный салют!</w:t>
      </w:r>
    </w:p>
    <w:p w14:paraId="1C301548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 Молодцы дети.  Вы показали, что вы быстрые, внимательные, ловкие.</w:t>
      </w:r>
    </w:p>
    <w:p w14:paraId="7BAD2BD1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 Нужен мир тебе и мне,</w:t>
      </w:r>
    </w:p>
    <w:p w14:paraId="3D76E7C3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Чистый воздух на заре,</w:t>
      </w:r>
    </w:p>
    <w:p w14:paraId="15A600FB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Птичий гомон, детский смех,</w:t>
      </w:r>
    </w:p>
    <w:p w14:paraId="1C804832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Солнце, дождик, белый снег.</w:t>
      </w:r>
    </w:p>
    <w:p w14:paraId="005E63AF" w14:textId="77777777" w:rsidR="008129AF" w:rsidRPr="000C75FB" w:rsidRDefault="008129AF" w:rsidP="008129AF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Лишь война, лишь война</w:t>
      </w:r>
    </w:p>
    <w:p w14:paraId="4022E8EC" w14:textId="77777777" w:rsidR="008129AF" w:rsidRPr="000C75FB" w:rsidRDefault="008129AF" w:rsidP="008129AF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C75FB">
        <w:rPr>
          <w:rFonts w:eastAsia="Times New Roman" w:cs="Times New Roman"/>
          <w:color w:val="000000"/>
          <w:sz w:val="24"/>
          <w:szCs w:val="24"/>
          <w:lang w:eastAsia="ru-RU"/>
        </w:rPr>
        <w:t>  На планете не нужна!</w:t>
      </w:r>
    </w:p>
    <w:p w14:paraId="164E6FFE" w14:textId="77777777" w:rsidR="008129AF" w:rsidRPr="000C75FB" w:rsidRDefault="008129AF" w:rsidP="008129AF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03B5A2F2" w14:textId="77777777" w:rsidR="00955A1E" w:rsidRPr="000C75FB" w:rsidRDefault="00955A1E" w:rsidP="00767BE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14:paraId="68FCA35C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3F13FD67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7CED315B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328B6134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281CC628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72EAC432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33759FEF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428571B6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14681D73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793E7F71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6DAC1ADE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7E8FAA8F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688F3026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583719EA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54EA065D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31030E41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5D469FBD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796B047A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1997AEF7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6B1FE9E8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425D619E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1376B973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4CB53C74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5FDD1983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40289B98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70E5EA5C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3F5CCAF3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65E2AC1C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43F19439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25D037AF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14:paraId="3FF4FA68" w14:textId="77777777" w:rsidR="008954D0" w:rsidRPr="000C75FB" w:rsidRDefault="008954D0" w:rsidP="00767BE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sectPr w:rsidR="008954D0" w:rsidRPr="000C75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1446A"/>
    <w:multiLevelType w:val="multilevel"/>
    <w:tmpl w:val="9300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3A"/>
    <w:rsid w:val="000C75FB"/>
    <w:rsid w:val="0012629D"/>
    <w:rsid w:val="001632CC"/>
    <w:rsid w:val="001B1D2C"/>
    <w:rsid w:val="001E4461"/>
    <w:rsid w:val="00203D0E"/>
    <w:rsid w:val="004A762D"/>
    <w:rsid w:val="005112F1"/>
    <w:rsid w:val="006C0B77"/>
    <w:rsid w:val="00704B77"/>
    <w:rsid w:val="00767BE9"/>
    <w:rsid w:val="008129AF"/>
    <w:rsid w:val="008242FF"/>
    <w:rsid w:val="008351AC"/>
    <w:rsid w:val="00870751"/>
    <w:rsid w:val="00880504"/>
    <w:rsid w:val="008954D0"/>
    <w:rsid w:val="00922C48"/>
    <w:rsid w:val="00955A1E"/>
    <w:rsid w:val="00B4643A"/>
    <w:rsid w:val="00B915B7"/>
    <w:rsid w:val="00D31BB1"/>
    <w:rsid w:val="00E27D1D"/>
    <w:rsid w:val="00E418C7"/>
    <w:rsid w:val="00E94F63"/>
    <w:rsid w:val="00EA59DF"/>
    <w:rsid w:val="00EE4070"/>
    <w:rsid w:val="00F12C76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DF85"/>
  <w15:chartTrackingRefBased/>
  <w15:docId w15:val="{E90544DF-84AD-47A1-89BA-A794250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"/>
    <w:basedOn w:val="a"/>
    <w:link w:val="a4"/>
    <w:qFormat/>
    <w:rsid w:val="005112F1"/>
    <w:pPr>
      <w:spacing w:after="0"/>
      <w:ind w:firstLine="709"/>
      <w:jc w:val="both"/>
    </w:pPr>
    <w:rPr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 w14:r="0" w14:b="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character" w:customStyle="1" w:styleId="a4">
    <w:name w:val="ПР Знак"/>
    <w:basedOn w:val="a0"/>
    <w:link w:val="a3"/>
    <w:rsid w:val="005112F1"/>
    <w:rPr>
      <w:rFonts w:ascii="Times New Roman" w:hAnsi="Times New Roman"/>
      <w:i/>
      <w:sz w:val="36"/>
      <w14:shadow w14:blurRad="25400" w14:dist="50800" w14:dir="5400000" w14:sx="0" w14:sy="0" w14:kx="0" w14:ky="0" w14:algn="ctr">
        <w14:srgbClr w14:val="000000">
          <w14:alpha w14:val="56870"/>
        </w14:srgbClr>
      </w14:shadow>
      <w14:textOutline w14:w="9525" w14:cap="rnd" w14:cmpd="sng" w14:algn="ctr">
        <w14:gradFill>
          <w14:gsLst>
            <w14:gs w14:pos="0">
              <w14:schemeClr w14:val="tx1"/>
            </w14:gs>
            <w14:gs w14:pos="100000">
              <w14:schemeClr w14:val="accent3">
                <w14:lumMod w14:val="89000"/>
              </w14:schemeClr>
            </w14:gs>
            <w14:gs w14:pos="100000">
              <w14:schemeClr w14:val="tx1"/>
            </w14:gs>
            <w14:gs w14:pos="97000">
              <w14:schemeClr w14:val="tx1"/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100000">
              <w14:srgbClr w14:val="5F6571"/>
            </w14:gs>
            <w14:gs w14:pos="74000">
              <w14:schemeClr w14:val="tx1"/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path w14:path="rect">
            <w14:fillToRect w14:l="100000" w14:t="100000" w14:r="0" w14:b="0"/>
          </w14:path>
        </w14:gradFill>
      </w14:textFill>
      <w14:props3d w14:extrusionH="57150" w14:contourW="0" w14:prstMaterial="warmMatte">
        <w14:bevelT w14:w="38100" w14:h="38100" w14:prst="relaxedInset"/>
      </w14:props3d>
    </w:rPr>
  </w:style>
  <w:style w:type="paragraph" w:customStyle="1" w:styleId="c2">
    <w:name w:val="c2"/>
    <w:basedOn w:val="a"/>
    <w:rsid w:val="00767B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BE9"/>
  </w:style>
  <w:style w:type="paragraph" w:customStyle="1" w:styleId="c3">
    <w:name w:val="c3"/>
    <w:basedOn w:val="a"/>
    <w:rsid w:val="00767B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7BE9"/>
  </w:style>
  <w:style w:type="character" w:customStyle="1" w:styleId="c8">
    <w:name w:val="c8"/>
    <w:basedOn w:val="a0"/>
    <w:rsid w:val="00767BE9"/>
  </w:style>
  <w:style w:type="paragraph" w:customStyle="1" w:styleId="c6">
    <w:name w:val="c6"/>
    <w:basedOn w:val="a"/>
    <w:rsid w:val="00767B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67B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BE9"/>
    <w:rPr>
      <w:b/>
      <w:bCs/>
    </w:rPr>
  </w:style>
  <w:style w:type="character" w:styleId="a7">
    <w:name w:val="Hyperlink"/>
    <w:basedOn w:val="a0"/>
    <w:uiPriority w:val="99"/>
    <w:semiHidden/>
    <w:unhideWhenUsed/>
    <w:rsid w:val="001E44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34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229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  <w:div w:id="872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90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770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419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7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58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32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2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82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71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62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7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86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86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37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10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74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2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36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Андреев</dc:creator>
  <cp:keywords/>
  <dc:description/>
  <cp:lastModifiedBy>www</cp:lastModifiedBy>
  <cp:revision>18</cp:revision>
  <cp:lastPrinted>2024-05-08T06:14:00Z</cp:lastPrinted>
  <dcterms:created xsi:type="dcterms:W3CDTF">2024-05-05T03:11:00Z</dcterms:created>
  <dcterms:modified xsi:type="dcterms:W3CDTF">2024-05-20T13:26:00Z</dcterms:modified>
</cp:coreProperties>
</file>